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88" w:rsidRDefault="00C07E88" w:rsidP="00C07E8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Informace pro rodiče žáků ZŠ a MŠ Majetín</w:t>
      </w:r>
    </w:p>
    <w:p w:rsidR="00C07E88" w:rsidRDefault="00464DE6" w:rsidP="00C07E8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 organizaci školního roku 201</w:t>
      </w:r>
      <w:r w:rsidR="00745992">
        <w:rPr>
          <w:b/>
          <w:bCs/>
          <w:sz w:val="44"/>
          <w:szCs w:val="44"/>
        </w:rPr>
        <w:t>9</w:t>
      </w:r>
      <w:r>
        <w:rPr>
          <w:b/>
          <w:bCs/>
          <w:sz w:val="44"/>
          <w:szCs w:val="44"/>
        </w:rPr>
        <w:t>/2020</w:t>
      </w:r>
    </w:p>
    <w:p w:rsidR="00C07E88" w:rsidRDefault="00C07E88" w:rsidP="00C07E88">
      <w:pPr>
        <w:rPr>
          <w:b/>
          <w:bCs/>
          <w:sz w:val="44"/>
          <w:szCs w:val="44"/>
        </w:rPr>
      </w:pPr>
    </w:p>
    <w:p w:rsidR="00C07E88" w:rsidRDefault="00C07E88" w:rsidP="00C07E88">
      <w:pPr>
        <w:ind w:left="296" w:hanging="296"/>
        <w:jc w:val="both"/>
        <w:rPr>
          <w:b/>
          <w:bCs/>
        </w:rPr>
      </w:pPr>
      <w:r w:rsidRPr="00464DE6">
        <w:rPr>
          <w:bCs/>
        </w:rPr>
        <w:t>Slavnostní zahájení školního roku proběhne v</w:t>
      </w:r>
      <w:r>
        <w:rPr>
          <w:b/>
          <w:bCs/>
        </w:rPr>
        <w:t xml:space="preserve"> pondělí </w:t>
      </w:r>
      <w:r w:rsidR="00464DE6">
        <w:rPr>
          <w:b/>
          <w:bCs/>
        </w:rPr>
        <w:t>2. září 2019</w:t>
      </w:r>
      <w:r>
        <w:rPr>
          <w:b/>
          <w:bCs/>
        </w:rPr>
        <w:t xml:space="preserve"> v 8:00 v </w:t>
      </w:r>
      <w:r w:rsidR="00464DE6">
        <w:rPr>
          <w:b/>
          <w:bCs/>
        </w:rPr>
        <w:t>sokolovně</w:t>
      </w:r>
      <w:r>
        <w:rPr>
          <w:b/>
          <w:bCs/>
        </w:rPr>
        <w:t xml:space="preserve">, </w:t>
      </w:r>
    </w:p>
    <w:p w:rsidR="00C07E88" w:rsidRDefault="00C07E88" w:rsidP="00C07E88">
      <w:pPr>
        <w:ind w:left="296" w:hanging="296"/>
        <w:jc w:val="both"/>
      </w:pPr>
      <w:r>
        <w:t>žáci přijdou</w:t>
      </w:r>
      <w:r>
        <w:rPr>
          <w:bCs/>
        </w:rPr>
        <w:t xml:space="preserve"> bez aktovek a bez</w:t>
      </w:r>
      <w:r>
        <w:t xml:space="preserve"> přezůvek, asi </w:t>
      </w:r>
      <w:r w:rsidRPr="00464DE6">
        <w:rPr>
          <w:b/>
        </w:rPr>
        <w:t>v 8:45 odchází děti domů</w:t>
      </w:r>
      <w:r>
        <w:t>.</w:t>
      </w:r>
    </w:p>
    <w:p w:rsidR="00C07E88" w:rsidRPr="00A159AD" w:rsidRDefault="00C07E88" w:rsidP="00C07E88">
      <w:pPr>
        <w:ind w:left="296" w:hanging="296"/>
        <w:jc w:val="both"/>
        <w:rPr>
          <w:b/>
        </w:rPr>
      </w:pPr>
      <w:r>
        <w:t>Pravidelné vyučování z</w:t>
      </w:r>
      <w:r w:rsidR="00464DE6">
        <w:t>ačíná v </w:t>
      </w:r>
      <w:r w:rsidR="00464DE6">
        <w:rPr>
          <w:b/>
        </w:rPr>
        <w:t>úterý 3. září 2019</w:t>
      </w:r>
      <w:r w:rsidR="00464DE6" w:rsidRPr="00464DE6">
        <w:rPr>
          <w:b/>
        </w:rPr>
        <w:t xml:space="preserve"> v 7:30</w:t>
      </w:r>
      <w:r w:rsidR="00464DE6">
        <w:t xml:space="preserve">. </w:t>
      </w:r>
      <w:r w:rsidR="00A159AD">
        <w:t xml:space="preserve">V týdnu </w:t>
      </w:r>
      <w:r w:rsidR="00A159AD" w:rsidRPr="00A159AD">
        <w:rPr>
          <w:b/>
        </w:rPr>
        <w:t>od 3. 9. – 6. 9. 2019 budou mít děti 4 vyučovací hodiny.</w:t>
      </w:r>
    </w:p>
    <w:p w:rsidR="00464DE6" w:rsidRDefault="00464DE6" w:rsidP="00C07E88">
      <w:pPr>
        <w:ind w:left="296" w:hanging="296"/>
        <w:jc w:val="both"/>
        <w:rPr>
          <w:b/>
        </w:rPr>
      </w:pPr>
    </w:p>
    <w:p w:rsidR="00464DE6" w:rsidRPr="00464DE6" w:rsidRDefault="006D30D3" w:rsidP="00C07E88">
      <w:pPr>
        <w:ind w:left="296" w:hanging="296"/>
        <w:jc w:val="both"/>
        <w:rPr>
          <w:b/>
        </w:rPr>
      </w:pPr>
      <w:r>
        <w:rPr>
          <w:b/>
        </w:rPr>
        <w:t xml:space="preserve">Z důvodu víceprací při obnově budovy školy </w:t>
      </w:r>
      <w:r w:rsidR="00464DE6" w:rsidRPr="00464DE6">
        <w:rPr>
          <w:b/>
        </w:rPr>
        <w:t>bude vyučování po dobu přibližně</w:t>
      </w:r>
      <w:r>
        <w:rPr>
          <w:b/>
        </w:rPr>
        <w:t xml:space="preserve"> </w:t>
      </w:r>
      <w:r w:rsidR="00464DE6" w:rsidRPr="00464DE6">
        <w:rPr>
          <w:b/>
        </w:rPr>
        <w:t xml:space="preserve">3 týdnů probíhat v náhradních </w:t>
      </w:r>
      <w:r w:rsidR="00464DE6">
        <w:rPr>
          <w:b/>
        </w:rPr>
        <w:t>prostorách:</w:t>
      </w:r>
    </w:p>
    <w:p w:rsidR="00464DE6" w:rsidRPr="00464DE6" w:rsidRDefault="00464DE6" w:rsidP="00C07E88">
      <w:pPr>
        <w:ind w:left="296" w:hanging="296"/>
        <w:jc w:val="both"/>
        <w:rPr>
          <w:b/>
        </w:rPr>
      </w:pPr>
      <w:r w:rsidRPr="00464DE6">
        <w:rPr>
          <w:b/>
        </w:rPr>
        <w:t>1. třída – zasedací místnost Obecního úřadu Majetín</w:t>
      </w:r>
    </w:p>
    <w:p w:rsidR="00464DE6" w:rsidRPr="00464DE6" w:rsidRDefault="00464DE6" w:rsidP="00C07E88">
      <w:pPr>
        <w:ind w:left="296" w:hanging="296"/>
        <w:jc w:val="both"/>
        <w:rPr>
          <w:b/>
        </w:rPr>
      </w:pPr>
      <w:r w:rsidRPr="00464DE6">
        <w:rPr>
          <w:b/>
        </w:rPr>
        <w:t>2. třída – zasedací místnost v hasičské zbrojnici</w:t>
      </w:r>
      <w:bookmarkStart w:id="0" w:name="_GoBack"/>
      <w:bookmarkEnd w:id="0"/>
    </w:p>
    <w:p w:rsidR="00464DE6" w:rsidRPr="00464DE6" w:rsidRDefault="00464DE6" w:rsidP="00C07E88">
      <w:pPr>
        <w:ind w:left="296" w:hanging="296"/>
        <w:jc w:val="both"/>
        <w:rPr>
          <w:b/>
        </w:rPr>
      </w:pPr>
      <w:r w:rsidRPr="00464DE6">
        <w:rPr>
          <w:b/>
        </w:rPr>
        <w:t>3. třída – sokolovna</w:t>
      </w:r>
    </w:p>
    <w:p w:rsidR="00464DE6" w:rsidRDefault="00464DE6" w:rsidP="00C07E88">
      <w:pPr>
        <w:ind w:left="296" w:hanging="296"/>
        <w:jc w:val="both"/>
        <w:rPr>
          <w:b/>
        </w:rPr>
      </w:pPr>
      <w:r w:rsidRPr="00464DE6">
        <w:rPr>
          <w:b/>
        </w:rPr>
        <w:t>4. a 5. třída – sokolovna</w:t>
      </w:r>
    </w:p>
    <w:p w:rsidR="00464DE6" w:rsidRDefault="00464DE6" w:rsidP="00C07E88">
      <w:pPr>
        <w:ind w:left="296" w:hanging="296"/>
        <w:jc w:val="both"/>
        <w:rPr>
          <w:b/>
        </w:rPr>
      </w:pPr>
      <w:r>
        <w:rPr>
          <w:b/>
        </w:rPr>
        <w:t>Družina – sokolovna</w:t>
      </w:r>
    </w:p>
    <w:p w:rsidR="00464DE6" w:rsidRPr="00464DE6" w:rsidRDefault="00464DE6" w:rsidP="00C07E88">
      <w:pPr>
        <w:ind w:left="296" w:hanging="296"/>
        <w:jc w:val="both"/>
        <w:rPr>
          <w:b/>
        </w:rPr>
      </w:pPr>
    </w:p>
    <w:p w:rsidR="00464DE6" w:rsidRDefault="00464DE6" w:rsidP="00C07E88">
      <w:pPr>
        <w:ind w:left="296" w:hanging="296"/>
        <w:jc w:val="both"/>
      </w:pPr>
      <w:r w:rsidRPr="00464DE6">
        <w:rPr>
          <w:b/>
        </w:rPr>
        <w:t>Děkujeme za pochopení</w:t>
      </w:r>
      <w:r>
        <w:t>.</w:t>
      </w:r>
    </w:p>
    <w:p w:rsidR="00C07E88" w:rsidRDefault="00C07E88" w:rsidP="00C07E88">
      <w:pPr>
        <w:jc w:val="both"/>
      </w:pPr>
    </w:p>
    <w:p w:rsidR="00C07E88" w:rsidRDefault="00C07E88" w:rsidP="00C07E88">
      <w:pPr>
        <w:jc w:val="both"/>
      </w:pPr>
      <w:r>
        <w:rPr>
          <w:b/>
        </w:rPr>
        <w:t>Provoz MŠ</w:t>
      </w:r>
      <w:r>
        <w:t xml:space="preserve"> -  pro nově nastup</w:t>
      </w:r>
      <w:r w:rsidR="00745992">
        <w:t>ující děti začíná dne 2. 9. 2019</w:t>
      </w:r>
      <w:r>
        <w:t>, příchod do 8:00.</w:t>
      </w:r>
    </w:p>
    <w:p w:rsidR="00C07E88" w:rsidRDefault="00C07E88" w:rsidP="00C07E88">
      <w:pPr>
        <w:jc w:val="both"/>
      </w:pPr>
      <w:r>
        <w:t xml:space="preserve">Měsíční příspěvek (úplatu) na částečnou úhradu neinvestičních nákladů na provoz MŠ </w:t>
      </w:r>
    </w:p>
    <w:p w:rsidR="00C07E88" w:rsidRDefault="00C07E88" w:rsidP="00C07E88">
      <w:pPr>
        <w:jc w:val="both"/>
      </w:pPr>
      <w:r>
        <w:t xml:space="preserve">ve výši 250,- Kč na jedno dítě budou vybírat paní učitelky vždy nejpozději k 15. dni v měsíci. </w:t>
      </w:r>
    </w:p>
    <w:p w:rsidR="00C07E88" w:rsidRDefault="00C07E88" w:rsidP="00C07E88">
      <w:pPr>
        <w:spacing w:after="120"/>
        <w:jc w:val="both"/>
      </w:pPr>
      <w:r>
        <w:t>Dle § 123 odst. 2 zákona č. 561/2004 Sb., o předškolním, z</w:t>
      </w:r>
      <w:r w:rsidR="00464DE6">
        <w:t xml:space="preserve">ákladním, středním, vyšším </w:t>
      </w:r>
      <w:r>
        <w:t xml:space="preserve">odborném a jiném vzdělávání, je vzdělávání v posledním ročníku mateřské školy (tzv. předškoláci) poskytováno bezúplatně. </w:t>
      </w:r>
    </w:p>
    <w:p w:rsidR="00C07E88" w:rsidRDefault="00C07E88" w:rsidP="00C07E88">
      <w:pPr>
        <w:spacing w:after="120"/>
        <w:jc w:val="both"/>
      </w:pPr>
      <w:r>
        <w:t>Měsíční příspěvek na školní družinu ve výši 100,- Kč na jedno dítě můžete platit převodem na účet školy nebo v hotovosti paní vychovatelce ŠD.</w:t>
      </w:r>
      <w:r w:rsidR="00464DE6">
        <w:t xml:space="preserve"> </w:t>
      </w:r>
      <w:r w:rsidR="00464DE6" w:rsidRPr="00464DE6">
        <w:rPr>
          <w:b/>
        </w:rPr>
        <w:t>Školní družinu mohou navštěvovat i děti ze 4. třídy</w:t>
      </w:r>
      <w:r w:rsidR="00464DE6">
        <w:t>.</w:t>
      </w:r>
    </w:p>
    <w:p w:rsidR="00C07E88" w:rsidRDefault="00C07E88" w:rsidP="00C07E88">
      <w:pPr>
        <w:spacing w:after="120"/>
      </w:pPr>
    </w:p>
    <w:p w:rsidR="00C07E88" w:rsidRDefault="00C07E88" w:rsidP="00C07E88">
      <w:pPr>
        <w:spacing w:after="120"/>
        <w:ind w:left="254"/>
        <w:jc w:val="both"/>
      </w:pPr>
    </w:p>
    <w:p w:rsidR="00C07E88" w:rsidRDefault="00C07E88" w:rsidP="00C07E88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C07E88" w:rsidRDefault="00C07E88" w:rsidP="00C07E8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Potřeby pro 1. třídu – co je</w:t>
      </w:r>
      <w:r w:rsidR="00464DE6">
        <w:rPr>
          <w:b/>
          <w:bCs/>
          <w:i/>
          <w:iCs/>
          <w:u w:val="single"/>
        </w:rPr>
        <w:t xml:space="preserve"> třeba nachystat a nakoupit do 2</w:t>
      </w:r>
      <w:r>
        <w:rPr>
          <w:b/>
          <w:bCs/>
          <w:i/>
          <w:iCs/>
          <w:u w:val="single"/>
        </w:rPr>
        <w:t>.9.</w:t>
      </w:r>
    </w:p>
    <w:p w:rsidR="00C07E88" w:rsidRDefault="00C07E88" w:rsidP="00C07E88">
      <w:pPr>
        <w:jc w:val="center"/>
      </w:pPr>
    </w:p>
    <w:p w:rsidR="00C07E88" w:rsidRDefault="00C07E88" w:rsidP="00C07E88">
      <w:r>
        <w:t>- aktovku</w:t>
      </w:r>
    </w:p>
    <w:p w:rsidR="00C07E88" w:rsidRDefault="00C07E88" w:rsidP="00C07E88">
      <w:r>
        <w:t>- pouzdro + 2 tužky</w:t>
      </w:r>
    </w:p>
    <w:p w:rsidR="00C07E88" w:rsidRDefault="00C07E88" w:rsidP="00C07E88">
      <w:r>
        <w:t>- přezůvky s uzavřenou patou</w:t>
      </w:r>
    </w:p>
    <w:p w:rsidR="00C07E88" w:rsidRDefault="00C07E88" w:rsidP="00C07E88">
      <w:r>
        <w:t>- cvičební úbor</w:t>
      </w:r>
    </w:p>
    <w:p w:rsidR="00C07E88" w:rsidRDefault="00C07E88" w:rsidP="00C07E88">
      <w:r>
        <w:t>- toaletní papír</w:t>
      </w:r>
    </w:p>
    <w:p w:rsidR="00C07E88" w:rsidRDefault="00C07E88" w:rsidP="00C07E88">
      <w:r>
        <w:t>- ubrousek na svačinu</w:t>
      </w:r>
    </w:p>
    <w:p w:rsidR="00C07E88" w:rsidRDefault="00C07E88" w:rsidP="00C07E88">
      <w:r>
        <w:t>Všechny věci viditelně a pro dítě srozumitelně označte,</w:t>
      </w:r>
    </w:p>
    <w:p w:rsidR="00C07E88" w:rsidRDefault="00C07E88" w:rsidP="00C07E88">
      <w:r>
        <w:t>ostatní potřeby (sešity, učebnice, pastelky, barvy, štětce, pero, lepidlo, nůžky, plastelínu apod.) dostanou děti zdarma ve škole.</w:t>
      </w:r>
    </w:p>
    <w:p w:rsidR="00C07E88" w:rsidRDefault="00C07E88" w:rsidP="00C07E88"/>
    <w:p w:rsidR="00C07E88" w:rsidRDefault="00C07E88" w:rsidP="00C07E88">
      <w:pPr>
        <w:spacing w:after="120"/>
        <w:jc w:val="both"/>
      </w:pPr>
      <w:r>
        <w:t xml:space="preserve">Těším se na spolupráci s Vámi </w:t>
      </w:r>
      <w:r w:rsidR="00464DE6">
        <w:t xml:space="preserve">se </w:t>
      </w:r>
      <w:r>
        <w:t>všemi v novém školním roce</w:t>
      </w:r>
      <w:r w:rsidR="00464DE6">
        <w:t>.</w:t>
      </w:r>
    </w:p>
    <w:p w:rsidR="00C07E88" w:rsidRDefault="00C07E88" w:rsidP="00C07E88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07E88" w:rsidRDefault="00C07E88" w:rsidP="00C07E88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07E88" w:rsidRDefault="00C07E88" w:rsidP="00C07E88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8"/>
    <w:rsid w:val="003A764B"/>
    <w:rsid w:val="00464DE6"/>
    <w:rsid w:val="006D30D3"/>
    <w:rsid w:val="00745992"/>
    <w:rsid w:val="00A159AD"/>
    <w:rsid w:val="00AA0C5E"/>
    <w:rsid w:val="00C07E88"/>
    <w:rsid w:val="00CC4E50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999B0-9910-406D-8F32-CEDD3AAC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D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cp:lastPrinted>2019-08-23T06:30:00Z</cp:lastPrinted>
  <dcterms:created xsi:type="dcterms:W3CDTF">2019-08-23T07:37:00Z</dcterms:created>
  <dcterms:modified xsi:type="dcterms:W3CDTF">2019-08-23T07:37:00Z</dcterms:modified>
</cp:coreProperties>
</file>