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50" w:rsidRDefault="0097276C">
      <w:r>
        <w:t>1. ročník</w:t>
      </w:r>
    </w:p>
    <w:p w:rsidR="0097276C" w:rsidRDefault="0097276C">
      <w:r>
        <w:t>Do pátku 13. 3. 2020</w:t>
      </w:r>
    </w:p>
    <w:p w:rsidR="0097276C" w:rsidRDefault="0097276C">
      <w:r>
        <w:t>Matematika – str. 58, 59, 60</w:t>
      </w:r>
    </w:p>
    <w:p w:rsidR="0097276C" w:rsidRDefault="0097276C">
      <w:r>
        <w:t>Písanka – str. 34, 35, 36</w:t>
      </w:r>
    </w:p>
    <w:p w:rsidR="0097276C" w:rsidRDefault="0097276C">
      <w:r>
        <w:t>Slabikář – 67, 68, 69</w:t>
      </w:r>
    </w:p>
    <w:p w:rsidR="0097276C" w:rsidRDefault="0097276C"/>
    <w:p w:rsidR="0097276C" w:rsidRDefault="0097276C">
      <w:r>
        <w:t>V pondělí si, prosím, přijďte před školu pro nové sešity.</w:t>
      </w:r>
    </w:p>
    <w:p w:rsidR="0097276C" w:rsidRDefault="0097276C">
      <w:r>
        <w:t>Děkuji.</w:t>
      </w:r>
      <w:bookmarkStart w:id="0" w:name="_GoBack"/>
      <w:bookmarkEnd w:id="0"/>
    </w:p>
    <w:sectPr w:rsidR="0097276C" w:rsidSect="003A7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6C"/>
    <w:rsid w:val="003A764B"/>
    <w:rsid w:val="0097276C"/>
    <w:rsid w:val="00CC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89A1-88A1-4EDE-A370-640325B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ZSMAJ</dc:creator>
  <cp:keywords/>
  <dc:description/>
  <cp:lastModifiedBy>ZSMAJ</cp:lastModifiedBy>
  <cp:revision>1</cp:revision>
  <dcterms:created xsi:type="dcterms:W3CDTF">2020-03-11T09:11:00Z</dcterms:created>
  <dcterms:modified xsi:type="dcterms:W3CDTF">2020-03-11T09:14:00Z</dcterms:modified>
</cp:coreProperties>
</file>