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A7" w:rsidRDefault="0063437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ročník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 xml:space="preserve">Úkoly od </w:t>
      </w:r>
      <w:r w:rsidR="004F6C39">
        <w:rPr>
          <w:sz w:val="28"/>
          <w:szCs w:val="28"/>
        </w:rPr>
        <w:t xml:space="preserve">20. 4. </w:t>
      </w:r>
      <w:r w:rsidR="00573ED4">
        <w:rPr>
          <w:sz w:val="28"/>
          <w:szCs w:val="28"/>
        </w:rPr>
        <w:t>–</w:t>
      </w:r>
      <w:r w:rsidR="004F6C39">
        <w:rPr>
          <w:sz w:val="28"/>
          <w:szCs w:val="28"/>
        </w:rPr>
        <w:t xml:space="preserve"> </w:t>
      </w:r>
      <w:r w:rsidR="00573ED4">
        <w:rPr>
          <w:sz w:val="28"/>
          <w:szCs w:val="28"/>
        </w:rPr>
        <w:t>26.4.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>Matematika</w:t>
      </w:r>
    </w:p>
    <w:p w:rsidR="00634373" w:rsidRDefault="00573ED4">
      <w:pPr>
        <w:rPr>
          <w:sz w:val="28"/>
          <w:szCs w:val="28"/>
        </w:rPr>
      </w:pPr>
      <w:r>
        <w:rPr>
          <w:sz w:val="28"/>
          <w:szCs w:val="28"/>
        </w:rPr>
        <w:t>Matýskova matematika str. 1, 2, 3, 4, 5</w:t>
      </w:r>
      <w:r w:rsidR="002F2167">
        <w:rPr>
          <w:sz w:val="28"/>
          <w:szCs w:val="28"/>
        </w:rPr>
        <w:t xml:space="preserve"> (výuková videa)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>Český jazyk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>Učebnic</w:t>
      </w:r>
      <w:r w:rsidR="00573ED4">
        <w:rPr>
          <w:sz w:val="28"/>
          <w:szCs w:val="28"/>
        </w:rPr>
        <w:t xml:space="preserve">e str. 66 – </w:t>
      </w:r>
      <w:r w:rsidR="00671522">
        <w:rPr>
          <w:sz w:val="28"/>
          <w:szCs w:val="28"/>
        </w:rPr>
        <w:t>s</w:t>
      </w:r>
      <w:r w:rsidR="00573ED4">
        <w:rPr>
          <w:sz w:val="28"/>
          <w:szCs w:val="28"/>
        </w:rPr>
        <w:t>loh, vyprávění podle obrázkové osnovy</w:t>
      </w:r>
    </w:p>
    <w:p w:rsidR="00573ED4" w:rsidRDefault="00573ED4">
      <w:pPr>
        <w:rPr>
          <w:sz w:val="28"/>
          <w:szCs w:val="28"/>
        </w:rPr>
      </w:pPr>
      <w:r>
        <w:rPr>
          <w:sz w:val="28"/>
          <w:szCs w:val="28"/>
        </w:rPr>
        <w:t>str. 67/2 pracuj dle zadání, cvičení přepiš do sešitu</w:t>
      </w:r>
    </w:p>
    <w:p w:rsidR="00573ED4" w:rsidRDefault="00573ED4">
      <w:pPr>
        <w:rPr>
          <w:sz w:val="28"/>
          <w:szCs w:val="28"/>
        </w:rPr>
      </w:pPr>
      <w:r>
        <w:rPr>
          <w:sz w:val="28"/>
          <w:szCs w:val="28"/>
        </w:rPr>
        <w:t>str. 68/5 z uvedených slov sestav věty a přepiš je do sešitu</w:t>
      </w:r>
    </w:p>
    <w:p w:rsidR="00671522" w:rsidRDefault="00671522">
      <w:pPr>
        <w:rPr>
          <w:sz w:val="28"/>
          <w:szCs w:val="28"/>
        </w:rPr>
      </w:pPr>
      <w:r>
        <w:rPr>
          <w:sz w:val="28"/>
          <w:szCs w:val="28"/>
        </w:rPr>
        <w:t>Pracovní sešit</w:t>
      </w:r>
      <w:r w:rsidR="00754296">
        <w:rPr>
          <w:sz w:val="28"/>
          <w:szCs w:val="28"/>
        </w:rPr>
        <w:t xml:space="preserve"> str. 17, 18</w:t>
      </w:r>
    </w:p>
    <w:p w:rsidR="00573ED4" w:rsidRDefault="00573ED4">
      <w:pPr>
        <w:rPr>
          <w:sz w:val="28"/>
          <w:szCs w:val="28"/>
        </w:rPr>
      </w:pPr>
      <w:r>
        <w:rPr>
          <w:sz w:val="28"/>
          <w:szCs w:val="28"/>
        </w:rPr>
        <w:t>Prvouka</w:t>
      </w:r>
    </w:p>
    <w:p w:rsidR="00C05B37" w:rsidRPr="002F2167" w:rsidRDefault="00573ED4" w:rsidP="00C05B37">
      <w:pPr>
        <w:rPr>
          <w:sz w:val="28"/>
          <w:szCs w:val="28"/>
        </w:rPr>
      </w:pPr>
      <w:r>
        <w:rPr>
          <w:sz w:val="28"/>
          <w:szCs w:val="28"/>
        </w:rPr>
        <w:t>Str. 52, 53, 54</w:t>
      </w:r>
      <w:r w:rsidR="002F2167">
        <w:rPr>
          <w:sz w:val="28"/>
          <w:szCs w:val="28"/>
        </w:rPr>
        <w:t xml:space="preserve"> (zopakuj dělení zeleniny na str. 19)</w:t>
      </w:r>
    </w:p>
    <w:p w:rsidR="00C05B37" w:rsidRPr="00F947BA" w:rsidRDefault="00C05B37" w:rsidP="00C05B37">
      <w:pPr>
        <w:rPr>
          <w:sz w:val="28"/>
          <w:szCs w:val="28"/>
        </w:rPr>
      </w:pPr>
      <w:r w:rsidRPr="00F947BA">
        <w:rPr>
          <w:sz w:val="28"/>
          <w:szCs w:val="28"/>
        </w:rPr>
        <w:t xml:space="preserve">Opakovat učivo můžete na </w:t>
      </w:r>
      <w:r w:rsidRPr="00F947BA">
        <w:rPr>
          <w:b/>
          <w:sz w:val="28"/>
          <w:szCs w:val="28"/>
        </w:rPr>
        <w:t>skolakov.eu, onlinecviceni.cz</w:t>
      </w:r>
    </w:p>
    <w:p w:rsidR="00C05B37" w:rsidRPr="00EE0FA7" w:rsidRDefault="00C05B37" w:rsidP="00C05B37">
      <w:pPr>
        <w:rPr>
          <w:b/>
          <w:sz w:val="28"/>
          <w:szCs w:val="28"/>
        </w:rPr>
      </w:pPr>
      <w:r w:rsidRPr="00EE0FA7">
        <w:rPr>
          <w:b/>
          <w:sz w:val="28"/>
          <w:szCs w:val="28"/>
        </w:rPr>
        <w:t>Děti, nezapomínejte na každodenní čtení!!!</w:t>
      </w: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Pr="00634373" w:rsidRDefault="00634373">
      <w:pPr>
        <w:rPr>
          <w:sz w:val="28"/>
          <w:szCs w:val="28"/>
        </w:rPr>
      </w:pPr>
    </w:p>
    <w:sectPr w:rsidR="00634373" w:rsidRPr="00634373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8"/>
    <w:rsid w:val="00046F43"/>
    <w:rsid w:val="00134336"/>
    <w:rsid w:val="001645BB"/>
    <w:rsid w:val="001D14C9"/>
    <w:rsid w:val="00236F68"/>
    <w:rsid w:val="00283D8F"/>
    <w:rsid w:val="002F2167"/>
    <w:rsid w:val="00333BD6"/>
    <w:rsid w:val="003758DA"/>
    <w:rsid w:val="003A764B"/>
    <w:rsid w:val="003F6839"/>
    <w:rsid w:val="004048AC"/>
    <w:rsid w:val="004B1E97"/>
    <w:rsid w:val="004F6C39"/>
    <w:rsid w:val="00573ED4"/>
    <w:rsid w:val="0058295D"/>
    <w:rsid w:val="00634373"/>
    <w:rsid w:val="00671522"/>
    <w:rsid w:val="006C6ECB"/>
    <w:rsid w:val="00754296"/>
    <w:rsid w:val="00774D65"/>
    <w:rsid w:val="009B5563"/>
    <w:rsid w:val="009D26A9"/>
    <w:rsid w:val="00A23E77"/>
    <w:rsid w:val="00AC03DA"/>
    <w:rsid w:val="00AD70F9"/>
    <w:rsid w:val="00C05B37"/>
    <w:rsid w:val="00CC4E50"/>
    <w:rsid w:val="00CD40CF"/>
    <w:rsid w:val="00CD4F79"/>
    <w:rsid w:val="00D8317F"/>
    <w:rsid w:val="00DD11AF"/>
    <w:rsid w:val="00E6374A"/>
    <w:rsid w:val="00EC434F"/>
    <w:rsid w:val="00EE0FA7"/>
    <w:rsid w:val="00F005F0"/>
    <w:rsid w:val="00F947BA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BB0E-33EE-47F0-A4CE-68046D3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2</cp:revision>
  <dcterms:created xsi:type="dcterms:W3CDTF">2020-04-20T09:12:00Z</dcterms:created>
  <dcterms:modified xsi:type="dcterms:W3CDTF">2020-04-20T09:12:00Z</dcterms:modified>
</cp:coreProperties>
</file>