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8F" w:rsidRPr="00422908" w:rsidRDefault="00422908">
      <w:pPr>
        <w:rPr>
          <w:b/>
          <w:sz w:val="28"/>
          <w:szCs w:val="28"/>
          <w:u w:val="single"/>
        </w:rPr>
      </w:pPr>
      <w:r w:rsidRPr="00422908">
        <w:rPr>
          <w:b/>
          <w:sz w:val="28"/>
          <w:szCs w:val="28"/>
          <w:u w:val="single"/>
        </w:rPr>
        <w:t>Úkoly 4. třída</w:t>
      </w:r>
      <w:r w:rsidR="00007ED4">
        <w:rPr>
          <w:b/>
          <w:sz w:val="28"/>
          <w:szCs w:val="28"/>
          <w:u w:val="single"/>
        </w:rPr>
        <w:t xml:space="preserve"> 20. 4. – 27. 4. </w:t>
      </w:r>
      <w:bookmarkStart w:id="0" w:name="_GoBack"/>
      <w:bookmarkEnd w:id="0"/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Matematika</w:t>
      </w:r>
    </w:p>
    <w:p w:rsidR="00422908" w:rsidRDefault="00422908">
      <w:r>
        <w:t>32/3, 6</w:t>
      </w:r>
    </w:p>
    <w:p w:rsidR="00422908" w:rsidRDefault="00422908">
      <w:r>
        <w:t>34/16, 17</w:t>
      </w:r>
    </w:p>
    <w:p w:rsidR="00422908" w:rsidRDefault="00422908">
      <w:r>
        <w:t>39/10</w:t>
      </w:r>
    </w:p>
    <w:p w:rsidR="00422908" w:rsidRDefault="00422908">
      <w:r>
        <w:t>41</w:t>
      </w:r>
    </w:p>
    <w:p w:rsidR="00422908" w:rsidRDefault="00422908">
      <w:r>
        <w:t>49/6</w:t>
      </w:r>
    </w:p>
    <w:p w:rsidR="00422908" w:rsidRDefault="00422908">
      <w:pPr>
        <w:rPr>
          <w:b/>
          <w:sz w:val="24"/>
          <w:szCs w:val="24"/>
        </w:rPr>
      </w:pPr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Český jazyk</w:t>
      </w:r>
    </w:p>
    <w:p w:rsidR="00422908" w:rsidRDefault="00422908">
      <w:r>
        <w:t>155/2 a, c</w:t>
      </w:r>
    </w:p>
    <w:p w:rsidR="00422908" w:rsidRDefault="00422908">
      <w:r>
        <w:t>162/3 – vypiš jen podměty a přísudky</w:t>
      </w:r>
    </w:p>
    <w:p w:rsidR="00422908" w:rsidRDefault="00422908">
      <w:r>
        <w:t>163/3 – opiš 2 věty a vyznač podmět a přísudek</w:t>
      </w:r>
    </w:p>
    <w:p w:rsidR="00422908" w:rsidRDefault="00422908">
      <w:r>
        <w:t>164/4 a, b</w:t>
      </w:r>
    </w:p>
    <w:p w:rsidR="00422908" w:rsidRDefault="00422908">
      <w:r>
        <w:t>165/ 2 – vypiš několikanásobné podměty a přísudek</w:t>
      </w:r>
    </w:p>
    <w:p w:rsidR="00422908" w:rsidRDefault="00422908">
      <w:r>
        <w:t>165/3 a, b</w:t>
      </w:r>
    </w:p>
    <w:p w:rsidR="00422908" w:rsidRDefault="00422908">
      <w:pPr>
        <w:rPr>
          <w:b/>
          <w:sz w:val="24"/>
          <w:szCs w:val="24"/>
        </w:rPr>
      </w:pPr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Přírodověda</w:t>
      </w:r>
    </w:p>
    <w:p w:rsidR="00422908" w:rsidRDefault="00422908">
      <w:r>
        <w:t>1. Najdi a vylisuj list rostliny: užitkové, plevele, dřeviny, keře, okrasné z venkova.</w:t>
      </w:r>
    </w:p>
    <w:p w:rsidR="00422908" w:rsidRDefault="00422908">
      <w:r>
        <w:t>2. Napiš projekt 1 zvířete, které žije na venkově.</w:t>
      </w:r>
    </w:p>
    <w:sectPr w:rsidR="0042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08"/>
    <w:rsid w:val="00007ED4"/>
    <w:rsid w:val="00422908"/>
    <w:rsid w:val="009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9DA1"/>
  <w15:chartTrackingRefBased/>
  <w15:docId w15:val="{38DF1830-8C49-402B-A0D0-E367A8F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2020-04-20T17:28:00Z</dcterms:created>
  <dcterms:modified xsi:type="dcterms:W3CDTF">2020-04-20T17:34:00Z</dcterms:modified>
</cp:coreProperties>
</file>