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E50" w:rsidRPr="00FD48FD" w:rsidRDefault="009E027B">
      <w:pPr>
        <w:rPr>
          <w:b/>
          <w:u w:val="single"/>
        </w:rPr>
      </w:pPr>
      <w:r>
        <w:rPr>
          <w:b/>
          <w:u w:val="single"/>
        </w:rPr>
        <w:t>Úkoly 4</w:t>
      </w:r>
      <w:r w:rsidR="00FD48FD" w:rsidRPr="00FD48FD">
        <w:rPr>
          <w:b/>
          <w:u w:val="single"/>
        </w:rPr>
        <w:t>. ročník 16. 11. – 20. 11. 2020</w:t>
      </w:r>
    </w:p>
    <w:p w:rsidR="00FD48FD" w:rsidRDefault="00FD48FD"/>
    <w:p w:rsidR="00FD48FD" w:rsidRPr="00FD48FD" w:rsidRDefault="00FD48FD">
      <w:pPr>
        <w:rPr>
          <w:b/>
        </w:rPr>
      </w:pPr>
      <w:r w:rsidRPr="00FD48FD">
        <w:rPr>
          <w:b/>
        </w:rPr>
        <w:t>Český jazyk</w:t>
      </w:r>
    </w:p>
    <w:p w:rsidR="00FD48FD" w:rsidRDefault="009E027B">
      <w:r>
        <w:t>brožura 36/8, 9, 10</w:t>
      </w:r>
    </w:p>
    <w:p w:rsidR="009E027B" w:rsidRDefault="009E027B">
      <w:r>
        <w:t>učebnice 57/2a – 6 vět</w:t>
      </w:r>
    </w:p>
    <w:p w:rsidR="00FD48FD" w:rsidRDefault="00FD48FD"/>
    <w:p w:rsidR="00FD48FD" w:rsidRDefault="00FD48FD">
      <w:r w:rsidRPr="00FD48FD">
        <w:rPr>
          <w:b/>
        </w:rPr>
        <w:t>Přírodověda</w:t>
      </w:r>
      <w:r>
        <w:t xml:space="preserve"> </w:t>
      </w:r>
      <w:r w:rsidR="009E027B">
        <w:t>–</w:t>
      </w:r>
      <w:r>
        <w:t xml:space="preserve"> </w:t>
      </w:r>
      <w:r w:rsidR="009E027B">
        <w:t>Les</w:t>
      </w:r>
    </w:p>
    <w:p w:rsidR="009E027B" w:rsidRDefault="009E027B">
      <w:r>
        <w:t>- čím je důležitý</w:t>
      </w:r>
    </w:p>
    <w:p w:rsidR="009E027B" w:rsidRDefault="009E027B">
      <w:r>
        <w:t xml:space="preserve">- lesní živočichové </w:t>
      </w:r>
      <w:bookmarkStart w:id="0" w:name="_GoBack"/>
      <w:bookmarkEnd w:id="0"/>
      <w:r>
        <w:t>5</w:t>
      </w:r>
    </w:p>
    <w:p w:rsidR="009E027B" w:rsidRDefault="009E027B">
      <w:r>
        <w:t>- lesní rostliny 5</w:t>
      </w:r>
    </w:p>
    <w:sectPr w:rsidR="009E027B" w:rsidSect="003A764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8FD"/>
    <w:rsid w:val="003A764B"/>
    <w:rsid w:val="009E027B"/>
    <w:rsid w:val="00CC4E50"/>
    <w:rsid w:val="00FD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166E5-33B1-40D8-AD0F-F5DE12D10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ZSMAJ</dc:creator>
  <cp:keywords/>
  <dc:description/>
  <cp:lastModifiedBy>ZSMAJ</cp:lastModifiedBy>
  <cp:revision>2</cp:revision>
  <dcterms:created xsi:type="dcterms:W3CDTF">2020-11-13T10:51:00Z</dcterms:created>
  <dcterms:modified xsi:type="dcterms:W3CDTF">2020-11-13T10:51:00Z</dcterms:modified>
</cp:coreProperties>
</file>