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83" w:rsidRPr="00CD3B30" w:rsidRDefault="00BA5583" w:rsidP="00BA5583">
      <w:pPr>
        <w:rPr>
          <w:b/>
          <w:i/>
          <w:sz w:val="26"/>
          <w:szCs w:val="26"/>
        </w:rPr>
      </w:pPr>
      <w:r w:rsidRPr="00CD3B30">
        <w:rPr>
          <w:b/>
          <w:i/>
          <w:sz w:val="26"/>
          <w:szCs w:val="26"/>
        </w:rPr>
        <w:t>ROZVRH HODIN 4. TŘÍDA OD 4. 1. 2021</w:t>
      </w:r>
      <w:bookmarkStart w:id="0" w:name="_GoBack"/>
      <w:bookmarkEnd w:id="0"/>
    </w:p>
    <w:tbl>
      <w:tblPr>
        <w:tblStyle w:val="Mkatabulky"/>
        <w:tblpPr w:leftFromText="141" w:rightFromText="141" w:vertAnchor="page" w:horzAnchor="margin" w:tblpY="2413"/>
        <w:tblW w:w="0" w:type="auto"/>
        <w:tblLook w:val="04A0" w:firstRow="1" w:lastRow="0" w:firstColumn="1" w:lastColumn="0" w:noHBand="0" w:noVBand="1"/>
      </w:tblPr>
      <w:tblGrid>
        <w:gridCol w:w="1675"/>
        <w:gridCol w:w="1584"/>
        <w:gridCol w:w="1585"/>
        <w:gridCol w:w="1617"/>
        <w:gridCol w:w="1617"/>
      </w:tblGrid>
      <w:tr w:rsidR="00BA5583" w:rsidRPr="00292C7B" w:rsidTr="00A66244">
        <w:trPr>
          <w:trHeight w:val="919"/>
        </w:trPr>
        <w:tc>
          <w:tcPr>
            <w:tcW w:w="1675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BA5583" w:rsidRDefault="00BA5583" w:rsidP="00A66244">
            <w:pPr>
              <w:jc w:val="center"/>
              <w:rPr>
                <w:b/>
                <w:sz w:val="24"/>
                <w:szCs w:val="24"/>
              </w:rPr>
            </w:pPr>
            <w:r w:rsidRPr="003235AB">
              <w:rPr>
                <w:b/>
                <w:sz w:val="24"/>
                <w:szCs w:val="24"/>
              </w:rPr>
              <w:t>8:00-9:00</w:t>
            </w:r>
          </w:p>
          <w:p w:rsidR="00BA5583" w:rsidRDefault="00BA5583" w:rsidP="00A66244">
            <w:pPr>
              <w:jc w:val="center"/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>8:00-8:30</w:t>
            </w:r>
          </w:p>
          <w:p w:rsidR="00BA5583" w:rsidRPr="003235AB" w:rsidRDefault="00BA5583" w:rsidP="00A66244">
            <w:pPr>
              <w:jc w:val="center"/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 xml:space="preserve"> 1. skupina</w:t>
            </w:r>
          </w:p>
          <w:p w:rsidR="00BA5583" w:rsidRDefault="00BA5583" w:rsidP="00A66244">
            <w:pPr>
              <w:jc w:val="center"/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 xml:space="preserve">8:30-9:00 </w:t>
            </w:r>
          </w:p>
          <w:p w:rsidR="00BA5583" w:rsidRPr="003235AB" w:rsidRDefault="00BA5583" w:rsidP="00A66244">
            <w:pPr>
              <w:jc w:val="center"/>
              <w:rPr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>2. skupina</w:t>
            </w:r>
          </w:p>
        </w:tc>
        <w:tc>
          <w:tcPr>
            <w:tcW w:w="1585" w:type="dxa"/>
            <w:vAlign w:val="center"/>
          </w:tcPr>
          <w:p w:rsidR="00BA5583" w:rsidRDefault="00BA5583" w:rsidP="00A66244">
            <w:pPr>
              <w:jc w:val="center"/>
              <w:rPr>
                <w:b/>
                <w:sz w:val="24"/>
                <w:szCs w:val="24"/>
              </w:rPr>
            </w:pPr>
          </w:p>
          <w:p w:rsidR="00BA5583" w:rsidRDefault="00BA5583" w:rsidP="00A66244">
            <w:pPr>
              <w:jc w:val="center"/>
              <w:rPr>
                <w:b/>
                <w:sz w:val="24"/>
                <w:szCs w:val="24"/>
              </w:rPr>
            </w:pPr>
            <w:r w:rsidRPr="003235AB">
              <w:rPr>
                <w:b/>
                <w:sz w:val="24"/>
                <w:szCs w:val="24"/>
              </w:rPr>
              <w:t>9:00-10:00</w:t>
            </w:r>
          </w:p>
          <w:p w:rsidR="00BA5583" w:rsidRDefault="00BA5583" w:rsidP="00A66244">
            <w:pPr>
              <w:jc w:val="center"/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 xml:space="preserve">9:00-9:30 </w:t>
            </w:r>
          </w:p>
          <w:p w:rsidR="00BA5583" w:rsidRPr="003235AB" w:rsidRDefault="00BA5583" w:rsidP="00A66244">
            <w:pPr>
              <w:jc w:val="center"/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>1. skupina</w:t>
            </w:r>
          </w:p>
          <w:p w:rsidR="00BA5583" w:rsidRDefault="00BA5583" w:rsidP="00A66244">
            <w:pPr>
              <w:jc w:val="center"/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 xml:space="preserve">9:30-10:00 </w:t>
            </w:r>
          </w:p>
          <w:p w:rsidR="00BA5583" w:rsidRPr="003235AB" w:rsidRDefault="00BA5583" w:rsidP="00A66244">
            <w:pPr>
              <w:jc w:val="center"/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>2. skupina</w:t>
            </w:r>
          </w:p>
          <w:p w:rsidR="00BA5583" w:rsidRPr="003235AB" w:rsidRDefault="00BA5583" w:rsidP="00A66244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BA5583" w:rsidRDefault="00BA5583" w:rsidP="00A66244">
            <w:pPr>
              <w:rPr>
                <w:b/>
                <w:sz w:val="24"/>
                <w:szCs w:val="24"/>
              </w:rPr>
            </w:pPr>
            <w:r w:rsidRPr="003235AB">
              <w:rPr>
                <w:b/>
                <w:sz w:val="24"/>
                <w:szCs w:val="24"/>
              </w:rPr>
              <w:t>10:15-11:15</w:t>
            </w:r>
          </w:p>
          <w:p w:rsidR="00BA5583" w:rsidRDefault="00BA5583" w:rsidP="00A66244">
            <w:pPr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 xml:space="preserve">10:15-10:45 </w:t>
            </w:r>
          </w:p>
          <w:p w:rsidR="00BA5583" w:rsidRPr="003235AB" w:rsidRDefault="00BA5583" w:rsidP="00A66244">
            <w:pPr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235AB">
              <w:rPr>
                <w:i/>
                <w:sz w:val="20"/>
                <w:szCs w:val="20"/>
              </w:rPr>
              <w:t>skupina</w:t>
            </w:r>
          </w:p>
          <w:p w:rsidR="00BA5583" w:rsidRDefault="00BA5583" w:rsidP="00A66244">
            <w:pPr>
              <w:rPr>
                <w:i/>
                <w:sz w:val="20"/>
                <w:szCs w:val="20"/>
              </w:rPr>
            </w:pPr>
            <w:r w:rsidRPr="003235AB">
              <w:rPr>
                <w:i/>
                <w:sz w:val="20"/>
                <w:szCs w:val="20"/>
              </w:rPr>
              <w:t xml:space="preserve">10:45-11:15 </w:t>
            </w:r>
          </w:p>
          <w:p w:rsidR="00BA5583" w:rsidRPr="003235AB" w:rsidRDefault="00BA5583" w:rsidP="00A66244">
            <w:pPr>
              <w:rPr>
                <w:b/>
                <w:sz w:val="24"/>
                <w:szCs w:val="24"/>
              </w:rPr>
            </w:pPr>
            <w:r w:rsidRPr="003235AB">
              <w:rPr>
                <w:i/>
                <w:sz w:val="20"/>
                <w:szCs w:val="20"/>
              </w:rPr>
              <w:t>2. skupina</w:t>
            </w:r>
          </w:p>
        </w:tc>
        <w:tc>
          <w:tcPr>
            <w:tcW w:w="1617" w:type="dxa"/>
            <w:vAlign w:val="center"/>
          </w:tcPr>
          <w:p w:rsidR="00BA5583" w:rsidRDefault="00CD3B30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11:15-12:00</w:t>
            </w:r>
          </w:p>
          <w:p w:rsidR="00CD3B30" w:rsidRPr="00CD3B30" w:rsidRDefault="00CD3B30" w:rsidP="00A66244">
            <w:pPr>
              <w:jc w:val="center"/>
              <w:rPr>
                <w:sz w:val="20"/>
                <w:szCs w:val="20"/>
              </w:rPr>
            </w:pPr>
            <w:r w:rsidRPr="00CD3B30">
              <w:rPr>
                <w:sz w:val="20"/>
                <w:szCs w:val="20"/>
              </w:rPr>
              <w:t>Obě skupiny</w:t>
            </w:r>
          </w:p>
        </w:tc>
      </w:tr>
      <w:tr w:rsidR="00BA5583" w:rsidRPr="00292C7B" w:rsidTr="00A66244">
        <w:trPr>
          <w:trHeight w:val="919"/>
        </w:trPr>
        <w:tc>
          <w:tcPr>
            <w:tcW w:w="1675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Pondělí</w:t>
            </w:r>
          </w:p>
        </w:tc>
        <w:tc>
          <w:tcPr>
            <w:tcW w:w="1584" w:type="dxa"/>
            <w:vAlign w:val="center"/>
          </w:tcPr>
          <w:p w:rsidR="00BA5583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BA5583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</w:t>
            </w:r>
          </w:p>
        </w:tc>
        <w:tc>
          <w:tcPr>
            <w:tcW w:w="1617" w:type="dxa"/>
            <w:vAlign w:val="center"/>
          </w:tcPr>
          <w:p w:rsidR="00BA5583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17" w:type="dxa"/>
            <w:vAlign w:val="center"/>
          </w:tcPr>
          <w:p w:rsidR="00BA5583" w:rsidRDefault="00BA5583" w:rsidP="00A662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5583" w:rsidRPr="00292C7B" w:rsidTr="00A66244">
        <w:trPr>
          <w:trHeight w:val="868"/>
        </w:trPr>
        <w:tc>
          <w:tcPr>
            <w:tcW w:w="1675" w:type="dxa"/>
            <w:vAlign w:val="center"/>
          </w:tcPr>
          <w:p w:rsidR="00BA5583" w:rsidRPr="00292C7B" w:rsidRDefault="00BA5583" w:rsidP="00A66244">
            <w:pPr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 xml:space="preserve">         Úterý</w:t>
            </w:r>
          </w:p>
        </w:tc>
        <w:tc>
          <w:tcPr>
            <w:tcW w:w="1584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</w:t>
            </w:r>
          </w:p>
        </w:tc>
        <w:tc>
          <w:tcPr>
            <w:tcW w:w="1617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17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5583" w:rsidRPr="00292C7B" w:rsidTr="00A66244">
        <w:trPr>
          <w:trHeight w:val="919"/>
        </w:trPr>
        <w:tc>
          <w:tcPr>
            <w:tcW w:w="1675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Středa</w:t>
            </w:r>
          </w:p>
        </w:tc>
        <w:tc>
          <w:tcPr>
            <w:tcW w:w="1584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</w:t>
            </w:r>
          </w:p>
        </w:tc>
        <w:tc>
          <w:tcPr>
            <w:tcW w:w="1617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17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5583" w:rsidRPr="00292C7B" w:rsidTr="00A66244">
        <w:trPr>
          <w:trHeight w:val="868"/>
        </w:trPr>
        <w:tc>
          <w:tcPr>
            <w:tcW w:w="1675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Čtvrtek</w:t>
            </w:r>
          </w:p>
        </w:tc>
        <w:tc>
          <w:tcPr>
            <w:tcW w:w="1584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</w:t>
            </w:r>
          </w:p>
        </w:tc>
        <w:tc>
          <w:tcPr>
            <w:tcW w:w="1617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17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5583" w:rsidRPr="00292C7B" w:rsidTr="00A66244">
        <w:trPr>
          <w:trHeight w:val="919"/>
        </w:trPr>
        <w:tc>
          <w:tcPr>
            <w:tcW w:w="1675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Pátek</w:t>
            </w:r>
          </w:p>
        </w:tc>
        <w:tc>
          <w:tcPr>
            <w:tcW w:w="1584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</w:t>
            </w:r>
          </w:p>
        </w:tc>
        <w:tc>
          <w:tcPr>
            <w:tcW w:w="1617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Pr="00292C7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BA5583" w:rsidRPr="00292C7B" w:rsidRDefault="00BA5583" w:rsidP="00A6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</w:tc>
      </w:tr>
    </w:tbl>
    <w:p w:rsidR="00BA5583" w:rsidRDefault="00BA5583" w:rsidP="00BA5583">
      <w:pPr>
        <w:rPr>
          <w:i/>
          <w:sz w:val="24"/>
          <w:szCs w:val="24"/>
        </w:rPr>
      </w:pPr>
    </w:p>
    <w:p w:rsidR="00BA5583" w:rsidRPr="00292C7B" w:rsidRDefault="00BA5583" w:rsidP="00BA5583">
      <w:pPr>
        <w:rPr>
          <w:i/>
          <w:sz w:val="24"/>
          <w:szCs w:val="24"/>
        </w:rPr>
      </w:pPr>
    </w:p>
    <w:p w:rsidR="00BA5583" w:rsidRDefault="00BA5583" w:rsidP="00BA5583"/>
    <w:p w:rsidR="00BA5583" w:rsidRDefault="00BA5583" w:rsidP="00BA5583"/>
    <w:p w:rsidR="00BA5583" w:rsidRDefault="00BA5583" w:rsidP="00BA5583"/>
    <w:p w:rsidR="00BA5583" w:rsidRDefault="00BA5583" w:rsidP="00BA5583"/>
    <w:p w:rsidR="00BA5583" w:rsidRDefault="00BA5583" w:rsidP="00BA5583"/>
    <w:p w:rsidR="00BA5583" w:rsidRDefault="00BA5583" w:rsidP="00BA5583"/>
    <w:p w:rsidR="00BA5583" w:rsidRDefault="00BA5583" w:rsidP="00BA5583"/>
    <w:p w:rsidR="00BA5583" w:rsidRDefault="00BA5583" w:rsidP="00BA5583"/>
    <w:p w:rsidR="00BA5583" w:rsidRDefault="00BA5583" w:rsidP="00BA5583"/>
    <w:p w:rsidR="00BA5583" w:rsidRPr="00256ED5" w:rsidRDefault="00BA5583" w:rsidP="00BA5583"/>
    <w:p w:rsidR="00BA5583" w:rsidRPr="00256ED5" w:rsidRDefault="00BA5583" w:rsidP="00BA5583"/>
    <w:p w:rsidR="00BA5583" w:rsidRPr="00256ED5" w:rsidRDefault="00BA5583" w:rsidP="00BA5583"/>
    <w:p w:rsidR="00BA5583" w:rsidRPr="00256ED5" w:rsidRDefault="00BA5583" w:rsidP="00BA5583">
      <w:pPr>
        <w:ind w:firstLine="708"/>
      </w:pPr>
    </w:p>
    <w:p w:rsidR="00BA5583" w:rsidRPr="00256ED5" w:rsidRDefault="00BA5583" w:rsidP="00BA5583"/>
    <w:p w:rsidR="00BA5583" w:rsidRPr="00256ED5" w:rsidRDefault="00BA5583" w:rsidP="00BA5583"/>
    <w:p w:rsidR="00BA5583" w:rsidRPr="00D325DE" w:rsidRDefault="00BA5583" w:rsidP="00BA5583">
      <w:pPr>
        <w:rPr>
          <w:sz w:val="26"/>
          <w:szCs w:val="26"/>
        </w:rPr>
      </w:pPr>
      <w:r w:rsidRPr="00D325DE">
        <w:rPr>
          <w:sz w:val="26"/>
          <w:szCs w:val="26"/>
        </w:rPr>
        <w:t>4. ročník je rozdělený na skupiny tak, jak to bylo v říjnu a listopadu.</w:t>
      </w:r>
    </w:p>
    <w:p w:rsidR="0017003C" w:rsidRDefault="0017003C"/>
    <w:sectPr w:rsidR="00170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83"/>
    <w:rsid w:val="0017003C"/>
    <w:rsid w:val="00BA5583"/>
    <w:rsid w:val="00C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809A"/>
  <w15:chartTrackingRefBased/>
  <w15:docId w15:val="{2219717B-B2E1-4E98-B0EA-64A69E56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55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2</cp:revision>
  <dcterms:created xsi:type="dcterms:W3CDTF">2020-12-30T20:40:00Z</dcterms:created>
  <dcterms:modified xsi:type="dcterms:W3CDTF">2020-12-31T16:53:00Z</dcterms:modified>
</cp:coreProperties>
</file>