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E9" w:rsidRDefault="00470968" w:rsidP="00470968">
      <w:pPr>
        <w:rPr>
          <w:sz w:val="28"/>
          <w:szCs w:val="28"/>
        </w:rPr>
      </w:pPr>
      <w:r>
        <w:rPr>
          <w:sz w:val="28"/>
          <w:szCs w:val="28"/>
        </w:rPr>
        <w:t>Rozvrh hodin pro žáky 2. ročníku</w:t>
      </w:r>
    </w:p>
    <w:p w:rsidR="00470968" w:rsidRDefault="00470968" w:rsidP="00470968">
      <w:pPr>
        <w:rPr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071"/>
        <w:gridCol w:w="1539"/>
        <w:gridCol w:w="1602"/>
        <w:gridCol w:w="1617"/>
      </w:tblGrid>
      <w:tr w:rsidR="00470968" w:rsidTr="00470968"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8. 40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8.50 – 9. 30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 – 10.10</w:t>
            </w:r>
          </w:p>
        </w:tc>
      </w:tr>
      <w:tr w:rsidR="00470968" w:rsidTr="00470968"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</w:p>
        </w:tc>
      </w:tr>
      <w:tr w:rsidR="00470968" w:rsidTr="00470968"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</w:tr>
      <w:tr w:rsidR="00470968" w:rsidTr="00470968"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</w:p>
        </w:tc>
      </w:tr>
      <w:tr w:rsidR="00470968" w:rsidTr="00470968"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</w:tr>
      <w:tr w:rsidR="00470968" w:rsidTr="00470968"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ČJ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470968" w:rsidRDefault="00470968" w:rsidP="004709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0968" w:rsidRPr="00470968" w:rsidRDefault="00470968" w:rsidP="00470968">
      <w:pPr>
        <w:jc w:val="center"/>
        <w:rPr>
          <w:sz w:val="28"/>
          <w:szCs w:val="28"/>
        </w:rPr>
      </w:pPr>
    </w:p>
    <w:sectPr w:rsidR="00470968" w:rsidRPr="00470968" w:rsidSect="002C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968"/>
    <w:rsid w:val="002C41E9"/>
    <w:rsid w:val="0047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0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Domaci</cp:lastModifiedBy>
  <cp:revision>1</cp:revision>
  <dcterms:created xsi:type="dcterms:W3CDTF">2021-02-26T13:21:00Z</dcterms:created>
  <dcterms:modified xsi:type="dcterms:W3CDTF">2021-02-26T13:27:00Z</dcterms:modified>
</cp:coreProperties>
</file>